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1AAC" w14:textId="22177D28" w:rsidR="00C841D3" w:rsidRDefault="007634E2" w:rsidP="00C841D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bookmarkStart w:id="0" w:name="_Hlk143591413"/>
      <w:bookmarkEnd w:id="0"/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2169C" wp14:editId="5E11F12B">
                <wp:simplePos x="0" y="0"/>
                <wp:positionH relativeFrom="margin">
                  <wp:posOffset>7200900</wp:posOffset>
                </wp:positionH>
                <wp:positionV relativeFrom="paragraph">
                  <wp:posOffset>-228600</wp:posOffset>
                </wp:positionV>
                <wp:extent cx="3533775" cy="276225"/>
                <wp:effectExtent l="0" t="0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3607" w14:textId="4F2A906A" w:rsidR="007634E2" w:rsidRPr="007634E2" w:rsidRDefault="007634E2" w:rsidP="007634E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</w:pPr>
                            <w:r w:rsidRPr="00763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令和</w:t>
                            </w:r>
                            <w:r w:rsidR="00E32D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6</w:t>
                            </w:r>
                            <w:r w:rsidRPr="00763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年度　兵庫県相談支援従事者初任者研修</w:t>
                            </w:r>
                            <w:r w:rsidR="00983E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2169C" id="正方形/長方形 7" o:spid="_x0000_s1026" style="position:absolute;left:0;text-align:left;margin-left:567pt;margin-top:-18pt;width:278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" stroked="f">
                <v:textbox inset="5.85pt,.7pt,5.85pt,.7pt">
                  <w:txbxContent>
                    <w:p w14:paraId="657A3607" w14:textId="4F2A906A" w:rsidR="007634E2" w:rsidRPr="007634E2" w:rsidRDefault="007634E2" w:rsidP="007634E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A6A6A6" w:themeColor="background1" w:themeShade="A6"/>
                          <w:sz w:val="20"/>
                        </w:rPr>
                      </w:pPr>
                      <w:r w:rsidRPr="007634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>令和</w:t>
                      </w:r>
                      <w:r w:rsidR="00E32D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>6</w:t>
                      </w:r>
                      <w:r w:rsidRPr="007634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>年度　兵庫県相談支援従事者初任者研修</w:t>
                      </w:r>
                      <w:r w:rsidR="00983E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1569B" wp14:editId="04DE026A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1609725" cy="2762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813B" w14:textId="06D8A15D" w:rsidR="007634E2" w:rsidRPr="00BF168C" w:rsidRDefault="007634E2" w:rsidP="007634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F16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社会資源整理票</w:t>
                            </w:r>
                            <w:r w:rsidR="00E90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569B" id="正方形/長方形 5" o:spid="_x0000_s1027" style="position:absolute;left:0;text-align:left;margin-left:-.8pt;margin-top:.75pt;width:12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">
                <v:textbox inset="5.85pt,.7pt,5.85pt,.7pt">
                  <w:txbxContent>
                    <w:p w14:paraId="141B813B" w14:textId="06D8A15D" w:rsidR="007634E2" w:rsidRPr="00BF168C" w:rsidRDefault="007634E2" w:rsidP="007634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BF16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32"/>
                        </w:rPr>
                        <w:t>社会資源整理票</w:t>
                      </w:r>
                      <w:r w:rsidR="00E90F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32"/>
                        </w:rPr>
                        <w:t>Ⅲ</w:t>
                      </w:r>
                    </w:p>
                  </w:txbxContent>
                </v:textbox>
              </v:rect>
            </w:pict>
          </mc:Fallback>
        </mc:AlternateContent>
      </w:r>
      <w:r w:rsidR="00CD6ACA" w:rsidRPr="00CD6AC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私の市区町の障害福祉サービス以外の社会</w:t>
      </w:r>
      <w:r w:rsidR="00C841D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資源</w:t>
      </w:r>
    </w:p>
    <w:p w14:paraId="28887CF3" w14:textId="23B54A34" w:rsidR="0029584F" w:rsidRPr="0029584F" w:rsidRDefault="00C841D3" w:rsidP="0029584F">
      <w:pPr>
        <w:jc w:val="left"/>
        <w:rPr>
          <w:rFonts w:ascii="ＭＳ Ｐゴシック" w:eastAsia="ＭＳ Ｐゴシック" w:hAnsi="ＭＳ Ｐゴシック" w:cs="Times New Roman"/>
          <w:b/>
          <w:color w:val="000000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24ABEDA" w14:textId="2EB771BD" w:rsidR="0029584F" w:rsidRPr="0029584F" w:rsidRDefault="0029584F" w:rsidP="00C841D3">
      <w:pPr>
        <w:tabs>
          <w:tab w:val="left" w:pos="2269"/>
        </w:tabs>
        <w:ind w:firstLineChars="49" w:firstLine="103"/>
        <w:jc w:val="left"/>
        <w:rPr>
          <w:rFonts w:ascii="ＭＳ Ｐゴシック" w:eastAsia="ＭＳ Ｐゴシック" w:hAnsi="ＭＳ Ｐゴシック" w:cs="Times New Roman"/>
          <w:b/>
          <w:color w:val="000000"/>
          <w:szCs w:val="21"/>
          <w:bdr w:val="single" w:sz="4" w:space="0" w:color="auto"/>
        </w:rPr>
      </w:pPr>
      <w:r w:rsidRPr="0029584F"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>様式1－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>２</w:t>
      </w:r>
    </w:p>
    <w:p w14:paraId="35F909A8" w14:textId="4CFFACC6" w:rsidR="008D6C2F" w:rsidRPr="00CD6ACA" w:rsidRDefault="00836983" w:rsidP="00CD6ACA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CD6ACA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08DE5" wp14:editId="0793F4BC">
                <wp:simplePos x="0" y="0"/>
                <wp:positionH relativeFrom="margin">
                  <wp:align>left</wp:align>
                </wp:positionH>
                <wp:positionV relativeFrom="paragraph">
                  <wp:posOffset>2656289</wp:posOffset>
                </wp:positionV>
                <wp:extent cx="685800" cy="28003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0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453C2" w14:textId="57D943D1" w:rsidR="00CD6ACA" w:rsidRPr="00CD6ACA" w:rsidRDefault="00CD6ACA" w:rsidP="00CD6A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【かたちの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ない</w:t>
                            </w: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資源】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08DE5" id="正方形/長方形 4" o:spid="_x0000_s1028" style="position:absolute;left:0;text-align:left;margin-left:0;margin-top:209.15pt;width:54pt;height:22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" filled="f" stroked="f" strokeweight="1pt">
                <v:textbox style="layout-flow:vertical-ideographic">
                  <w:txbxContent>
                    <w:p w14:paraId="15C453C2" w14:textId="57D943D1" w:rsidR="00CD6ACA" w:rsidRPr="00CD6ACA" w:rsidRDefault="00CD6ACA" w:rsidP="00CD6A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【かたちの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ない</w:t>
                      </w: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資源】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6ACA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8267" wp14:editId="1120B203">
                <wp:simplePos x="0" y="0"/>
                <wp:positionH relativeFrom="margin">
                  <wp:align>left</wp:align>
                </wp:positionH>
                <wp:positionV relativeFrom="paragraph">
                  <wp:posOffset>217098</wp:posOffset>
                </wp:positionV>
                <wp:extent cx="685800" cy="28003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A6C3B" w14:textId="01847070" w:rsidR="00CD6ACA" w:rsidRPr="00CD6ACA" w:rsidRDefault="00CD6ACA" w:rsidP="00CD6A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【かたちのある資源】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8267" id="正方形/長方形 2" o:spid="_x0000_s1029" style="position:absolute;left:0;text-align:left;margin-left:0;margin-top:17.1pt;width:54pt;height:22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" filled="f" stroked="f" strokeweight="1pt">
                <v:textbox style="layout-flow:vertical-ideographic">
                  <w:txbxContent>
                    <w:p w14:paraId="1D2A6C3B" w14:textId="01847070" w:rsidR="00CD6ACA" w:rsidRPr="00CD6ACA" w:rsidRDefault="00CD6ACA" w:rsidP="00CD6A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【かたちのある資源】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4E2" w:rsidRP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【インフォーマル資源】</w:t>
      </w:r>
      <w:r w:rsid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 xml:space="preserve">　　　　　　　　</w:t>
      </w:r>
      <w:r w:rsidR="007634E2" w:rsidRP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【フォーマル資源】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7171"/>
      </w:tblGrid>
      <w:tr w:rsidR="00CD6ACA" w14:paraId="00C7D6EA" w14:textId="77777777" w:rsidTr="00836983">
        <w:trPr>
          <w:trHeight w:val="3708"/>
        </w:trPr>
        <w:tc>
          <w:tcPr>
            <w:tcW w:w="7371" w:type="dxa"/>
          </w:tcPr>
          <w:p w14:paraId="1828AA10" w14:textId="46BADDFD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・家族　・友人　・コンビニ　・寄付（カンパ）</w:t>
            </w:r>
          </w:p>
        </w:tc>
        <w:tc>
          <w:tcPr>
            <w:tcW w:w="7171" w:type="dxa"/>
          </w:tcPr>
          <w:p w14:paraId="6B10DBA9" w14:textId="670CBDC3" w:rsidR="00CD6ACA" w:rsidRPr="00C841D3" w:rsidRDefault="00C841D3" w:rsidP="007634E2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・病院　　・支援センター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</w:p>
        </w:tc>
      </w:tr>
      <w:tr w:rsidR="00CD6ACA" w14:paraId="5EFCC659" w14:textId="77777777" w:rsidTr="00836983">
        <w:trPr>
          <w:trHeight w:val="3824"/>
        </w:trPr>
        <w:tc>
          <w:tcPr>
            <w:tcW w:w="7371" w:type="dxa"/>
          </w:tcPr>
          <w:p w14:paraId="0D8C6D82" w14:textId="74A3CB1B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 xml:space="preserve">・励まし　・友情　</w:t>
            </w:r>
          </w:p>
        </w:tc>
        <w:tc>
          <w:tcPr>
            <w:tcW w:w="7171" w:type="dxa"/>
          </w:tcPr>
          <w:p w14:paraId="5A68F1DA" w14:textId="32B0EFB6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・ノーマライゼーション　　・責任　　・見守り</w:t>
            </w:r>
          </w:p>
          <w:p w14:paraId="5F51C4EE" w14:textId="4F1FEFA9" w:rsidR="00CD6ACA" w:rsidRDefault="00CD6ACA" w:rsidP="00CD6ACA"/>
        </w:tc>
      </w:tr>
    </w:tbl>
    <w:p w14:paraId="368C2DB2" w14:textId="22EA0E5A" w:rsidR="00CD6ACA" w:rsidRDefault="00836983" w:rsidP="00CD6ACA">
      <w:pPr>
        <w:jc w:val="right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FE0D8" wp14:editId="62D399CA">
                <wp:simplePos x="0" y="0"/>
                <wp:positionH relativeFrom="margin">
                  <wp:posOffset>3728552</wp:posOffset>
                </wp:positionH>
                <wp:positionV relativeFrom="paragraph">
                  <wp:posOffset>179729</wp:posOffset>
                </wp:positionV>
                <wp:extent cx="28575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13444" w14:textId="0E7ADB28" w:rsidR="00E10756" w:rsidRPr="00E10756" w:rsidRDefault="00E10756" w:rsidP="00E10756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E1075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課題を確認された方のお名前を記載ください</w:t>
                            </w:r>
                            <w:r w:rsidR="0083698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→</w:t>
                            </w:r>
                          </w:p>
                          <w:p w14:paraId="4FD0C066" w14:textId="77777777" w:rsidR="00E10756" w:rsidRPr="00E10756" w:rsidRDefault="00E10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E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293.6pt;margin-top:14.15pt;width:2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8JGwIAADM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" filled="f" stroked="f" strokeweight=".5pt">
                <v:textbox>
                  <w:txbxContent>
                    <w:p w14:paraId="5D713444" w14:textId="0E7ADB28" w:rsidR="00E10756" w:rsidRPr="00E10756" w:rsidRDefault="00E10756" w:rsidP="00E10756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color w:val="000000"/>
                          <w:szCs w:val="21"/>
                        </w:rPr>
                      </w:pPr>
                      <w:r w:rsidRPr="00E1075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/>
                          <w:szCs w:val="21"/>
                        </w:rPr>
                        <w:t>課題を確認された方のお名前を記載ください</w:t>
                      </w:r>
                      <w:r w:rsidR="0083698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/>
                          <w:szCs w:val="21"/>
                        </w:rPr>
                        <w:t>→</w:t>
                      </w:r>
                    </w:p>
                    <w:p w14:paraId="4FD0C066" w14:textId="77777777" w:rsidR="00E10756" w:rsidRPr="00E10756" w:rsidRDefault="00E10756"/>
                  </w:txbxContent>
                </v:textbox>
                <w10:wrap anchorx="margin"/>
              </v:shape>
            </w:pict>
          </mc:Fallback>
        </mc:AlternateContent>
      </w:r>
      <w:r w:rsidR="00CD6ACA" w:rsidRPr="00CD6AC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（駒沢大学　佐藤光正「ミスポジション論」より）</w:t>
      </w:r>
    </w:p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1701"/>
        <w:gridCol w:w="3202"/>
      </w:tblGrid>
      <w:tr w:rsidR="009D6E13" w14:paraId="266BD050" w14:textId="77777777" w:rsidTr="009D6E13">
        <w:tc>
          <w:tcPr>
            <w:tcW w:w="1701" w:type="dxa"/>
            <w:vAlign w:val="center"/>
          </w:tcPr>
          <w:p w14:paraId="66433BC2" w14:textId="27F1892D" w:rsidR="009D6E13" w:rsidRDefault="009D6E13" w:rsidP="009D6E1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確認者氏名</w:t>
            </w:r>
          </w:p>
        </w:tc>
        <w:tc>
          <w:tcPr>
            <w:tcW w:w="3202" w:type="dxa"/>
            <w:vAlign w:val="center"/>
          </w:tcPr>
          <w:p w14:paraId="3C5866C8" w14:textId="2A30884F" w:rsidR="009D6E13" w:rsidRDefault="009D6E13" w:rsidP="009D6E13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</w:tr>
    </w:tbl>
    <w:p w14:paraId="5B8F7ED8" w14:textId="06433735" w:rsidR="009D6E13" w:rsidRPr="00C841D3" w:rsidRDefault="00C841D3" w:rsidP="001D4346">
      <w:pPr>
        <w:ind w:right="2321"/>
        <w:rPr>
          <w:rFonts w:ascii="HG丸ｺﾞｼｯｸM-PRO" w:eastAsia="HG丸ｺﾞｼｯｸM-PRO" w:hAnsi="HG丸ｺﾞｼｯｸM-PRO"/>
          <w:b/>
          <w:bCs/>
          <w:color w:val="000000" w:themeColor="text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　</w:t>
      </w:r>
      <w:r w:rsidRPr="00C841D3">
        <w:rPr>
          <w:rFonts w:ascii="HG丸ｺﾞｼｯｸM-PRO" w:eastAsia="HG丸ｺﾞｼｯｸM-PRO" w:hAnsi="HG丸ｺﾞｼｯｸM-PRO" w:hint="eastAsia"/>
          <w:b/>
          <w:bCs/>
          <w:color w:val="000000" w:themeColor="text1"/>
          <w:u w:val="single"/>
        </w:rPr>
        <w:t>※記入例を参考に４～5個以上は記載してください</w:t>
      </w:r>
    </w:p>
    <w:sectPr w:rsidR="009D6E13" w:rsidRPr="00C841D3" w:rsidSect="00CD6A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89F0" w14:textId="77777777" w:rsidR="00121EA6" w:rsidRDefault="00121EA6" w:rsidP="007634E2">
      <w:r>
        <w:separator/>
      </w:r>
    </w:p>
  </w:endnote>
  <w:endnote w:type="continuationSeparator" w:id="0">
    <w:p w14:paraId="3D35C4E1" w14:textId="77777777" w:rsidR="00121EA6" w:rsidRDefault="00121EA6" w:rsidP="007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8584" w14:textId="77777777" w:rsidR="00121EA6" w:rsidRDefault="00121EA6" w:rsidP="007634E2">
      <w:r>
        <w:separator/>
      </w:r>
    </w:p>
  </w:footnote>
  <w:footnote w:type="continuationSeparator" w:id="0">
    <w:p w14:paraId="1AA3FD35" w14:textId="77777777" w:rsidR="00121EA6" w:rsidRDefault="00121EA6" w:rsidP="007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CA"/>
    <w:rsid w:val="00121EA6"/>
    <w:rsid w:val="001D4346"/>
    <w:rsid w:val="001E4707"/>
    <w:rsid w:val="00234527"/>
    <w:rsid w:val="00250F6D"/>
    <w:rsid w:val="0029584F"/>
    <w:rsid w:val="00555F05"/>
    <w:rsid w:val="007634E2"/>
    <w:rsid w:val="00836983"/>
    <w:rsid w:val="00865885"/>
    <w:rsid w:val="008D6C2F"/>
    <w:rsid w:val="009716A9"/>
    <w:rsid w:val="00977520"/>
    <w:rsid w:val="00983EFC"/>
    <w:rsid w:val="009D6E13"/>
    <w:rsid w:val="00AD010D"/>
    <w:rsid w:val="00C40F58"/>
    <w:rsid w:val="00C841D3"/>
    <w:rsid w:val="00CD6ACA"/>
    <w:rsid w:val="00D35961"/>
    <w:rsid w:val="00D666C7"/>
    <w:rsid w:val="00DC2ED5"/>
    <w:rsid w:val="00E10756"/>
    <w:rsid w:val="00E32D81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F8FF40"/>
  <w15:chartTrackingRefBased/>
  <w15:docId w15:val="{61B454B1-D9B1-438A-81A8-1D6F0C4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4E2"/>
  </w:style>
  <w:style w:type="paragraph" w:styleId="a6">
    <w:name w:val="footer"/>
    <w:basedOn w:val="a"/>
    <w:link w:val="a7"/>
    <w:uiPriority w:val="99"/>
    <w:unhideWhenUsed/>
    <w:rsid w:val="0076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地域支援６</dc:creator>
  <cp:keywords/>
  <dc:description/>
  <cp:lastModifiedBy>k_kajiwara@hwc.or.jp</cp:lastModifiedBy>
  <cp:revision>15</cp:revision>
  <dcterms:created xsi:type="dcterms:W3CDTF">2022-07-15T10:47:00Z</dcterms:created>
  <dcterms:modified xsi:type="dcterms:W3CDTF">2024-10-16T07:15:00Z</dcterms:modified>
</cp:coreProperties>
</file>